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DCB0" w14:textId="5CDCE488" w:rsidR="00CF6C71" w:rsidRPr="007E31E9" w:rsidRDefault="00CF6C71" w:rsidP="007E31E9">
      <w:pPr>
        <w:spacing w:after="240"/>
        <w:ind w:left="5529"/>
      </w:pPr>
      <w:r w:rsidRPr="007E31E9">
        <w:t xml:space="preserve">Приложение № </w:t>
      </w:r>
      <w:r>
        <w:t>4</w:t>
      </w:r>
      <w:r w:rsidRPr="007E31E9">
        <w:br/>
        <w:t>к Административному регламенту предоставления Пенсионным фондом Российской Федерации государственной услуги по</w:t>
      </w:r>
      <w:r w:rsidRPr="002F2AF5">
        <w:t xml:space="preserve"> </w:t>
      </w:r>
      <w:r w:rsidRPr="007E31E9">
        <w:t xml:space="preserve">выплате страховых пенсий, накопительной пенсии и пенсий </w:t>
      </w:r>
      <w:r w:rsidRPr="002F2AF5">
        <w:br/>
      </w:r>
      <w:r w:rsidRPr="007E31E9">
        <w:t>по государственному пенсионному обеспечению</w:t>
      </w:r>
    </w:p>
    <w:p w14:paraId="4F81FD04" w14:textId="77777777" w:rsidR="00CF6C71" w:rsidRDefault="00CF6C71" w:rsidP="007E31E9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14:paraId="48D45B51" w14:textId="77777777" w:rsidR="007175E9" w:rsidRDefault="007175E9" w:rsidP="00084EE7">
      <w:pPr>
        <w:jc w:val="center"/>
        <w:rPr>
          <w:sz w:val="22"/>
          <w:szCs w:val="22"/>
        </w:rPr>
      </w:pPr>
    </w:p>
    <w:p w14:paraId="15C01C9A" w14:textId="77777777" w:rsidR="007175E9" w:rsidRDefault="007175E9" w:rsidP="00084EE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14:paraId="06160230" w14:textId="77777777" w:rsidR="007175E9" w:rsidRDefault="007175E9" w:rsidP="007E31E9">
      <w:pPr>
        <w:spacing w:before="3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ВОССТАНОВЛЕНИИ ВЫПЛАТЫ ПЕНСИИ</w:t>
      </w:r>
    </w:p>
    <w:p w14:paraId="155E8E6F" w14:textId="77777777" w:rsidR="007175E9" w:rsidRDefault="007175E9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14:paraId="678AE521" w14:textId="21381564" w:rsidR="007175E9" w:rsidRDefault="007175E9" w:rsidP="007E31E9">
      <w:pPr>
        <w:pBdr>
          <w:top w:val="single" w:sz="4" w:space="1" w:color="auto"/>
        </w:pBdr>
        <w:spacing w:after="240"/>
        <w:ind w:left="822" w:right="113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</w:t>
      </w:r>
      <w:r w:rsidR="00CF6C71">
        <w:rPr>
          <w:i/>
          <w:iCs/>
          <w:sz w:val="18"/>
          <w:szCs w:val="18"/>
        </w:rPr>
        <w:t>о (при наличии)</w:t>
      </w:r>
      <w:proofErr w:type="gramEnd"/>
    </w:p>
    <w:p w14:paraId="568514A7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14:paraId="4A763990" w14:textId="77777777" w:rsidR="007175E9" w:rsidRDefault="007175E9" w:rsidP="007E31E9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14:paraId="348B1C8F" w14:textId="77777777" w:rsidR="007175E9" w:rsidRDefault="007175E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14:paraId="57D36C38" w14:textId="77777777" w:rsidR="007175E9" w:rsidRDefault="007175E9">
      <w:pPr>
        <w:pBdr>
          <w:top w:val="single" w:sz="4" w:space="0" w:color="auto"/>
        </w:pBdr>
        <w:spacing w:after="24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14:paraId="64EB8B1D" w14:textId="0A9611EF" w:rsidR="007175E9" w:rsidRDefault="00904BB7" w:rsidP="009676E5">
      <w:pPr>
        <w:rPr>
          <w:sz w:val="22"/>
          <w:szCs w:val="22"/>
        </w:rPr>
      </w:pPr>
      <w:r>
        <w:rPr>
          <w:sz w:val="52"/>
          <w:szCs w:val="52"/>
        </w:rPr>
        <w:t xml:space="preserve">□ </w:t>
      </w:r>
      <w:r w:rsidR="007175E9">
        <w:rPr>
          <w:sz w:val="22"/>
          <w:szCs w:val="22"/>
        </w:rPr>
        <w:t>проживающи</w:t>
      </w:r>
      <w:proofErr w:type="gramStart"/>
      <w:r w:rsidR="007175E9">
        <w:rPr>
          <w:sz w:val="22"/>
          <w:szCs w:val="22"/>
        </w:rPr>
        <w:t>й(</w:t>
      </w:r>
      <w:proofErr w:type="spellStart"/>
      <w:proofErr w:type="gramEnd"/>
      <w:r w:rsidR="007175E9">
        <w:rPr>
          <w:sz w:val="22"/>
          <w:szCs w:val="22"/>
        </w:rPr>
        <w:t>ая</w:t>
      </w:r>
      <w:proofErr w:type="spellEnd"/>
      <w:r w:rsidR="007175E9">
        <w:rPr>
          <w:sz w:val="22"/>
          <w:szCs w:val="22"/>
        </w:rPr>
        <w:t>) в Российской Федерации:</w:t>
      </w:r>
    </w:p>
    <w:p w14:paraId="49251BB4" w14:textId="77777777" w:rsidR="00904BB7" w:rsidRDefault="00904BB7">
      <w:pPr>
        <w:jc w:val="both"/>
        <w:rPr>
          <w:iCs/>
          <w:sz w:val="22"/>
          <w:szCs w:val="22"/>
        </w:rPr>
      </w:pP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>проживавши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Российской Федерации </w:t>
      </w:r>
      <w:r>
        <w:rPr>
          <w:iCs/>
          <w:sz w:val="22"/>
          <w:szCs w:val="22"/>
        </w:rPr>
        <w:t>до выезда за ее пределы</w:t>
      </w:r>
      <w:r>
        <w:rPr>
          <w:sz w:val="22"/>
          <w:szCs w:val="22"/>
        </w:rPr>
        <w:t>:</w:t>
      </w:r>
    </w:p>
    <w:p w14:paraId="3B44D185" w14:textId="77777777"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14:paraId="5A26AA11" w14:textId="77777777" w:rsidR="007175E9" w:rsidRDefault="007175E9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14:paraId="18572459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621A1976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E4FA760" w14:textId="77777777"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14:paraId="70D4C9BD" w14:textId="77777777" w:rsidR="007175E9" w:rsidRDefault="007175E9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14:paraId="2E4C5CE2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294224B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7F46911" w14:textId="77777777"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14:paraId="066F9881" w14:textId="77777777" w:rsidR="007175E9" w:rsidRDefault="007175E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14:paraId="023A52DA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12891B56" w14:textId="77777777" w:rsidR="007175E9" w:rsidRDefault="007175E9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14:paraId="1EB7BB77" w14:textId="77777777" w:rsidR="00904BB7" w:rsidRDefault="00904BB7" w:rsidP="00904BB7">
      <w:pPr>
        <w:spacing w:before="240" w:after="240"/>
        <w:rPr>
          <w:sz w:val="22"/>
          <w:szCs w:val="22"/>
        </w:rPr>
      </w:pP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за пределами Российской Федерации:</w:t>
      </w:r>
    </w:p>
    <w:p w14:paraId="099F9695" w14:textId="77777777" w:rsidR="00904BB7" w:rsidRDefault="00904BB7" w:rsidP="00904BB7">
      <w:pPr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на территории другого государства  </w:t>
      </w:r>
    </w:p>
    <w:p w14:paraId="4A607725" w14:textId="77777777" w:rsidR="00904BB7" w:rsidRDefault="00904BB7" w:rsidP="00904BB7">
      <w:pPr>
        <w:pBdr>
          <w:top w:val="single" w:sz="4" w:space="1" w:color="auto"/>
        </w:pBdr>
        <w:ind w:left="5727"/>
        <w:rPr>
          <w:rFonts w:eastAsia="Times New Roman"/>
          <w:sz w:val="2"/>
          <w:szCs w:val="2"/>
        </w:rPr>
      </w:pPr>
    </w:p>
    <w:p w14:paraId="71C795F0" w14:textId="77777777" w:rsidR="00904BB7" w:rsidRDefault="00904BB7" w:rsidP="00904BB7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10D00DAE" w14:textId="77777777" w:rsidR="00904BB7" w:rsidRDefault="00904BB7" w:rsidP="00904BB7">
      <w:pPr>
        <w:pBdr>
          <w:top w:val="single" w:sz="4" w:space="1" w:color="auto"/>
        </w:pBdr>
        <w:spacing w:after="24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(указывается на русском </w:t>
      </w:r>
      <w:r>
        <w:rPr>
          <w:i/>
        </w:rPr>
        <w:t>языке и буквами латинского алфавита</w:t>
      </w:r>
      <w:r>
        <w:rPr>
          <w:i/>
          <w:iCs/>
          <w:sz w:val="18"/>
          <w:szCs w:val="18"/>
        </w:rPr>
        <w:t>)</w:t>
      </w:r>
    </w:p>
    <w:p w14:paraId="30EA772E" w14:textId="77777777" w:rsidR="007175E9" w:rsidRDefault="007175E9" w:rsidP="009676E5">
      <w:pPr>
        <w:ind w:right="5103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</w:p>
    <w:p w14:paraId="2DEAEE63" w14:textId="77777777" w:rsidR="007175E9" w:rsidRDefault="007175E9" w:rsidP="009676E5">
      <w:pPr>
        <w:pBdr>
          <w:top w:val="single" w:sz="4" w:space="1" w:color="auto"/>
        </w:pBdr>
        <w:ind w:left="1616" w:right="5103"/>
        <w:rPr>
          <w:sz w:val="2"/>
          <w:szCs w:val="2"/>
        </w:rPr>
      </w:pPr>
    </w:p>
    <w:p w14:paraId="6C833F13" w14:textId="77777777" w:rsidR="00904BB7" w:rsidRDefault="00904BB7">
      <w:pPr>
        <w:rPr>
          <w:sz w:val="24"/>
          <w:szCs w:val="24"/>
        </w:rPr>
      </w:pPr>
      <w:bookmarkStart w:id="0" w:name="_GoBack"/>
      <w:r w:rsidRPr="009676E5">
        <w:rPr>
          <w:sz w:val="22"/>
          <w:szCs w:val="22"/>
        </w:rPr>
        <w:t>адрес электронной почты</w:t>
      </w:r>
      <w:bookmarkEnd w:id="0"/>
      <w:r>
        <w:rPr>
          <w:sz w:val="24"/>
          <w:szCs w:val="24"/>
        </w:rPr>
        <w:t>___________________________________</w:t>
      </w:r>
    </w:p>
    <w:p w14:paraId="7E2CDA1D" w14:textId="77777777" w:rsidR="00766133" w:rsidRPr="00E409E9" w:rsidRDefault="00766133" w:rsidP="00766133">
      <w:pPr>
        <w:spacing w:before="240"/>
        <w:rPr>
          <w:sz w:val="22"/>
          <w:szCs w:val="22"/>
        </w:rPr>
      </w:pPr>
      <w:r w:rsidRPr="00E409E9">
        <w:rPr>
          <w:sz w:val="22"/>
          <w:szCs w:val="22"/>
        </w:rPr>
        <w:t>Документ, удостоверяющий личность: наименование ____________________________________,</w:t>
      </w:r>
    </w:p>
    <w:p w14:paraId="19B87456" w14:textId="77777777" w:rsidR="00766133" w:rsidRPr="00E409E9" w:rsidRDefault="00766133" w:rsidP="00766133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серия (при наличии)_______________, номер ________________, дата выдачи_________________,</w:t>
      </w:r>
    </w:p>
    <w:p w14:paraId="5453CD00" w14:textId="77777777" w:rsidR="00766133" w:rsidRPr="00E409E9" w:rsidRDefault="00766133" w:rsidP="00766133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орган, выдавший документ __________________________________________________________</w:t>
      </w:r>
      <w:r w:rsidRPr="00E409E9">
        <w:rPr>
          <w:sz w:val="22"/>
          <w:szCs w:val="22"/>
        </w:rPr>
        <w:br/>
        <w:t>__________________________________________________________________________________,</w:t>
      </w:r>
    </w:p>
    <w:p w14:paraId="2DEC56F6" w14:textId="77777777" w:rsidR="00766133" w:rsidRPr="00E409E9" w:rsidRDefault="00766133" w:rsidP="00766133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дата рождения ____________________________,</w:t>
      </w:r>
    </w:p>
    <w:p w14:paraId="5ED0ECAA" w14:textId="77777777" w:rsidR="00766133" w:rsidRPr="00E409E9" w:rsidRDefault="00766133" w:rsidP="00766133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место рождения ____________________________________________________________________</w:t>
      </w:r>
      <w:r w:rsidRPr="00E409E9">
        <w:rPr>
          <w:sz w:val="22"/>
          <w:szCs w:val="22"/>
        </w:rPr>
        <w:br/>
        <w:t>__________________________________________________________________________________,</w:t>
      </w:r>
    </w:p>
    <w:p w14:paraId="101412AC" w14:textId="77777777" w:rsidR="00766133" w:rsidRDefault="00766133" w:rsidP="00766133">
      <w:pPr>
        <w:spacing w:before="120"/>
        <w:rPr>
          <w:sz w:val="24"/>
          <w:szCs w:val="24"/>
        </w:rPr>
      </w:pPr>
      <w:r w:rsidRPr="00E409E9">
        <w:rPr>
          <w:sz w:val="22"/>
          <w:szCs w:val="22"/>
        </w:rPr>
        <w:t>срок действия документа (при наличии в документе) ________________.</w:t>
      </w:r>
    </w:p>
    <w:p w14:paraId="1E546C7B" w14:textId="77777777" w:rsidR="007175E9" w:rsidRDefault="007175E9" w:rsidP="007E31E9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i/>
          <w:iCs/>
          <w:sz w:val="22"/>
          <w:szCs w:val="22"/>
        </w:rPr>
        <w:t xml:space="preserve"> </w:t>
      </w:r>
      <w:r w:rsidR="00CB2010" w:rsidRPr="00CB2010">
        <w:rPr>
          <w:i/>
          <w:iCs/>
          <w:sz w:val="18"/>
          <w:szCs w:val="18"/>
        </w:rPr>
        <w:t xml:space="preserve">(при наличии) </w:t>
      </w:r>
      <w:r w:rsidRPr="00CB20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нужное подчеркнуть)</w:t>
      </w:r>
      <w:r>
        <w:rPr>
          <w:sz w:val="22"/>
          <w:szCs w:val="22"/>
        </w:rPr>
        <w:t>:</w:t>
      </w:r>
    </w:p>
    <w:p w14:paraId="27D26F78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F0B1EB1" w14:textId="77777777" w:rsidR="007175E9" w:rsidRDefault="007175E9">
      <w:pPr>
        <w:pBdr>
          <w:top w:val="single" w:sz="4" w:space="1" w:color="auto"/>
        </w:pBdr>
        <w:spacing w:after="120"/>
        <w:ind w:right="113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14:paraId="78A54CCE" w14:textId="77777777"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14:paraId="7880793D" w14:textId="77777777"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73B8037B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756A7C4B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12F37C5" w14:textId="77777777" w:rsidR="007175E9" w:rsidRDefault="007175E9" w:rsidP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14:paraId="5B7B310B" w14:textId="77777777" w:rsidR="007175E9" w:rsidRDefault="007175E9" w:rsidP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201560D8" w14:textId="77777777" w:rsidR="007175E9" w:rsidRDefault="007175E9" w:rsidP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6F30FCE2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5624FB4" w14:textId="77777777"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14:paraId="679891EB" w14:textId="77777777"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6322C2EE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79D0724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E27D262" w14:textId="77777777"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14:paraId="08BEDF6F" w14:textId="77777777"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1D8E531C" w14:textId="77777777"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78170BF8" w14:textId="77777777"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7332F24" w14:textId="77777777"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14:paraId="63B52621" w14:textId="77777777" w:rsidR="00766133" w:rsidRDefault="00766133" w:rsidP="0076613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</w:t>
      </w:r>
    </w:p>
    <w:p w14:paraId="3784B879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_____________________________________________________________________,</w:t>
      </w:r>
    </w:p>
    <w:p w14:paraId="79A5D6CA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 w:rsidRPr="009D2BBE">
        <w:t>(при наличии)</w:t>
      </w:r>
      <w:r>
        <w:rPr>
          <w:sz w:val="24"/>
          <w:szCs w:val="24"/>
        </w:rPr>
        <w:t>_______________, номер ________________,</w:t>
      </w:r>
      <w:r w:rsidRPr="00C05A0D">
        <w:rPr>
          <w:sz w:val="24"/>
          <w:szCs w:val="24"/>
        </w:rPr>
        <w:t xml:space="preserve"> </w:t>
      </w:r>
      <w:r>
        <w:rPr>
          <w:sz w:val="24"/>
          <w:szCs w:val="24"/>
        </w:rPr>
        <w:t>дата выдачи_________________,</w:t>
      </w:r>
    </w:p>
    <w:p w14:paraId="6A2E059B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__________________________________________________________________________________.</w:t>
      </w:r>
    </w:p>
    <w:p w14:paraId="75D61895" w14:textId="02A49140" w:rsidR="00766133" w:rsidRDefault="000D63F5" w:rsidP="00766133">
      <w:pPr>
        <w:spacing w:before="120"/>
        <w:rPr>
          <w:sz w:val="24"/>
          <w:szCs w:val="24"/>
        </w:rPr>
      </w:pPr>
      <w:r w:rsidRPr="009676E5">
        <w:rPr>
          <w:sz w:val="24"/>
          <w:szCs w:val="24"/>
        </w:rPr>
        <w:t>срок действия документа (</w:t>
      </w:r>
      <w:r w:rsidRPr="009676E5">
        <w:t>при наличии в документе</w:t>
      </w:r>
      <w:r w:rsidRPr="009676E5">
        <w:rPr>
          <w:sz w:val="24"/>
          <w:szCs w:val="24"/>
        </w:rPr>
        <w:t>)</w:t>
      </w:r>
      <w:r w:rsidRPr="000A1C36">
        <w:rPr>
          <w:rFonts w:eastAsia="Times New Roman"/>
          <w:lang w:eastAsia="en-US"/>
        </w:rPr>
        <w:t xml:space="preserve"> </w:t>
      </w:r>
      <w:r w:rsidR="00766133">
        <w:rPr>
          <w:sz w:val="24"/>
          <w:szCs w:val="24"/>
        </w:rPr>
        <w:t>________________.</w:t>
      </w:r>
    </w:p>
    <w:p w14:paraId="0299FFAD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гражданина:</w:t>
      </w:r>
    </w:p>
    <w:p w14:paraId="68F246B1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_____________________________________________________________________,</w:t>
      </w:r>
    </w:p>
    <w:p w14:paraId="318EF302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 w:rsidRPr="009D2BBE">
        <w:t>(при наличии)</w:t>
      </w:r>
      <w:r>
        <w:rPr>
          <w:sz w:val="24"/>
          <w:szCs w:val="24"/>
        </w:rPr>
        <w:t>_______________, номер ________________,</w:t>
      </w:r>
      <w:r w:rsidRPr="00C05A0D">
        <w:rPr>
          <w:sz w:val="24"/>
          <w:szCs w:val="24"/>
        </w:rPr>
        <w:t xml:space="preserve"> </w:t>
      </w:r>
      <w:r>
        <w:rPr>
          <w:sz w:val="24"/>
          <w:szCs w:val="24"/>
        </w:rPr>
        <w:t>дата выдачи_________________,</w:t>
      </w:r>
    </w:p>
    <w:p w14:paraId="540D6420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__________________________________________________________</w:t>
      </w:r>
    </w:p>
    <w:p w14:paraId="20C6F5A5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14:paraId="0BCA8280" w14:textId="77777777" w:rsidR="00766133" w:rsidRDefault="00766133" w:rsidP="007661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срок действия полномочий ________________.</w:t>
      </w:r>
    </w:p>
    <w:p w14:paraId="7A3010F1" w14:textId="77777777" w:rsidR="007175E9" w:rsidRDefault="007175E9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proofErr w:type="gramStart"/>
      <w:r>
        <w:rPr>
          <w:sz w:val="22"/>
          <w:szCs w:val="22"/>
        </w:rPr>
        <w:t xml:space="preserve">Прошу восстановить выплату </w:t>
      </w:r>
      <w:r>
        <w:rPr>
          <w:i/>
          <w:iCs/>
          <w:sz w:val="18"/>
          <w:szCs w:val="18"/>
        </w:rPr>
        <w:t>(сделать отметку в соответствующем квадрате (квадратах)</w:t>
      </w:r>
      <w:r>
        <w:rPr>
          <w:sz w:val="22"/>
          <w:szCs w:val="22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68DAFFC9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6D840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A2DBE7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старости, фиксированной выплаты к указанной страховой пенсии;</w:t>
            </w:r>
          </w:p>
        </w:tc>
      </w:tr>
    </w:tbl>
    <w:p w14:paraId="3493BE2D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5BAEA3C3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39D5D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E8CA87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инвалидности, фиксированной выплаты к указанной страховой пенсии;</w:t>
            </w:r>
          </w:p>
        </w:tc>
      </w:tr>
    </w:tbl>
    <w:p w14:paraId="55CD604E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5127DC" w14:paraId="2B30393C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F482D4" w14:textId="77777777" w:rsidR="005127DC" w:rsidRDefault="0051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94BC779" w14:textId="77777777" w:rsidR="005127DC" w:rsidRPr="007E31E9" w:rsidRDefault="005127DC" w:rsidP="00461288">
            <w:pPr>
              <w:ind w:left="227"/>
              <w:jc w:val="both"/>
              <w:rPr>
                <w:sz w:val="22"/>
              </w:rPr>
            </w:pPr>
            <w:r w:rsidRPr="005127DC">
              <w:rPr>
                <w:sz w:val="22"/>
                <w:szCs w:val="22"/>
              </w:rPr>
              <w:t>страховой пенсии по случаю потери кормильца, фиксированной выплаты к указанной страховой</w:t>
            </w:r>
            <w:r w:rsidRPr="005127DC">
              <w:rPr>
                <w:sz w:val="22"/>
                <w:szCs w:val="22"/>
              </w:rPr>
              <w:br/>
              <w:t>пенсии;</w:t>
            </w:r>
          </w:p>
        </w:tc>
      </w:tr>
      <w:tr w:rsidR="005127DC" w:rsidRPr="005127DC" w14:paraId="7A9D48E1" w14:textId="77777777" w:rsidTr="005127DC"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14:paraId="74108930" w14:textId="77777777" w:rsidR="005127DC" w:rsidRPr="005127DC" w:rsidRDefault="005127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14:paraId="396BE0D6" w14:textId="77777777" w:rsidR="005127DC" w:rsidRPr="005127DC" w:rsidRDefault="005127DC" w:rsidP="00461288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14:paraId="7F01E974" w14:textId="7F996AF3" w:rsidR="007175E9" w:rsidRPr="007E31E9" w:rsidRDefault="007175E9" w:rsidP="007E31E9">
      <w:pPr>
        <w:spacing w:after="120"/>
        <w:jc w:val="both"/>
        <w:rPr>
          <w:sz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4AAC8CEE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601CD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5FD648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старости;</w:t>
            </w:r>
          </w:p>
        </w:tc>
      </w:tr>
    </w:tbl>
    <w:p w14:paraId="58A75B34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6FDFF750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2C471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16E1C5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страховой пенсии по старости;</w:t>
            </w:r>
          </w:p>
        </w:tc>
      </w:tr>
    </w:tbl>
    <w:p w14:paraId="7E1FB377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400231B6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4E2BB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EAD536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накопительной пенсии;</w:t>
            </w:r>
          </w:p>
        </w:tc>
      </w:tr>
    </w:tbl>
    <w:p w14:paraId="2F39FCB1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01F70EF8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FE984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CE5747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за выслугу лет по государственному пенсионному обеспечению;</w:t>
            </w:r>
          </w:p>
        </w:tc>
      </w:tr>
    </w:tbl>
    <w:p w14:paraId="7E060134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679BAAC8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9222D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50F38A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 по государственному пенсионному обеспечению;</w:t>
            </w:r>
          </w:p>
        </w:tc>
      </w:tr>
    </w:tbl>
    <w:p w14:paraId="59F39698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18F81FD6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51A2F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2A7C88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инвалидности по государственному пенсионному обеспечению;</w:t>
            </w:r>
          </w:p>
        </w:tc>
      </w:tr>
    </w:tbl>
    <w:p w14:paraId="01EA1197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38966509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16DDA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D00D2E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случаю потери кормильца по государственному пенсионному обеспечению;</w:t>
            </w:r>
          </w:p>
        </w:tc>
      </w:tr>
    </w:tbl>
    <w:p w14:paraId="7CAED1DC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0EF15B98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B5E75F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7A0A7E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старости;</w:t>
            </w:r>
          </w:p>
        </w:tc>
      </w:tr>
    </w:tbl>
    <w:p w14:paraId="5C538533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77352FE8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29CB19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614231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инвалидности;</w:t>
            </w:r>
          </w:p>
        </w:tc>
      </w:tr>
    </w:tbl>
    <w:p w14:paraId="4E7BDCE1" w14:textId="77777777"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14:paraId="65E24983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5787D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7BF13C" w14:textId="77777777"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случаю потери кормильца;</w:t>
            </w:r>
          </w:p>
        </w:tc>
      </w:tr>
    </w:tbl>
    <w:p w14:paraId="352B0D35" w14:textId="77777777" w:rsidR="007175E9" w:rsidRPr="000D3B1D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0D3B1D" w14:paraId="247ACD45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A6679F" w14:textId="77777777" w:rsidR="000D3B1D" w:rsidRDefault="000D3B1D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DE20F89" w14:textId="220FE35B" w:rsidR="000D3B1D" w:rsidRPr="007E31E9" w:rsidRDefault="000D3B1D" w:rsidP="006A6011">
            <w:pPr>
              <w:ind w:left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пенсии, предусмотренной Законом Российской Федерации от 19 апреля 1991 г. № 1032-1 </w:t>
            </w:r>
            <w:r>
              <w:rPr>
                <w:sz w:val="22"/>
                <w:szCs w:val="22"/>
              </w:rPr>
              <w:br/>
              <w:t>«О занятости населения в Российской Федерации»</w:t>
            </w:r>
            <w:r w:rsidR="008B65AD">
              <w:rPr>
                <w:rStyle w:val="a9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;</w:t>
            </w:r>
          </w:p>
        </w:tc>
      </w:tr>
      <w:tr w:rsidR="000D3B1D" w:rsidRPr="005127DC" w14:paraId="4C0A8EC7" w14:textId="77777777" w:rsidTr="006A6011"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14:paraId="16218305" w14:textId="77777777" w:rsidR="000D3B1D" w:rsidRPr="005127DC" w:rsidRDefault="000D3B1D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14:paraId="1EAC1E13" w14:textId="77777777" w:rsidR="000D3B1D" w:rsidRPr="005127DC" w:rsidRDefault="000D3B1D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14:paraId="4C1433E5" w14:textId="77777777" w:rsidR="000D3B1D" w:rsidRPr="000D3B1D" w:rsidRDefault="000D3B1D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0D3B1D" w14:paraId="4D9F8FBD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17BC99" w14:textId="77777777" w:rsidR="000D3B1D" w:rsidRDefault="000D3B1D" w:rsidP="00E25F1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2FAAFC58" w14:textId="62B8F33C" w:rsidR="000D3B1D" w:rsidRPr="007E31E9" w:rsidRDefault="000D3B1D" w:rsidP="00E25F1E">
            <w:pPr>
              <w:keepNext/>
              <w:ind w:left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пенсии по старости, предусмотренной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      </w:r>
            <w:r w:rsidR="008B65AD">
              <w:rPr>
                <w:rStyle w:val="a9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;</w:t>
            </w:r>
          </w:p>
        </w:tc>
      </w:tr>
      <w:tr w:rsidR="000D3B1D" w:rsidRPr="005127DC" w14:paraId="29CC8039" w14:textId="77777777" w:rsidTr="006A6011"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14:paraId="7D5A2258" w14:textId="77777777" w:rsidR="000D3B1D" w:rsidRPr="005127DC" w:rsidRDefault="000D3B1D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14:paraId="05E47E43" w14:textId="77777777" w:rsidR="000D3B1D" w:rsidRPr="005127DC" w:rsidRDefault="000D3B1D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14:paraId="255FC0CF" w14:textId="7AA098D6" w:rsidR="000D3B1D" w:rsidRPr="007E31E9" w:rsidRDefault="000D3B1D" w:rsidP="007E31E9">
      <w:pPr>
        <w:spacing w:after="120"/>
        <w:jc w:val="both"/>
        <w:rPr>
          <w:sz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9412"/>
      </w:tblGrid>
      <w:tr w:rsidR="00B23DB5" w14:paraId="5660EDFC" w14:textId="77777777" w:rsidTr="007E31E9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747E38" w14:textId="77777777" w:rsidR="00B23DB5" w:rsidRDefault="00B23DB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11B0CF3" w14:textId="77777777" w:rsidR="00B23DB5" w:rsidRDefault="00B23DB5">
            <w:pPr>
              <w:rPr>
                <w:sz w:val="22"/>
                <w:szCs w:val="22"/>
              </w:rPr>
            </w:pPr>
          </w:p>
        </w:tc>
        <w:tc>
          <w:tcPr>
            <w:tcW w:w="941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CCA19D" w14:textId="77777777" w:rsidR="00B23DB5" w:rsidRDefault="00B23DB5" w:rsidP="00C94308">
            <w:pPr>
              <w:rPr>
                <w:sz w:val="22"/>
                <w:szCs w:val="22"/>
              </w:rPr>
            </w:pPr>
          </w:p>
        </w:tc>
      </w:tr>
      <w:tr w:rsidR="00B23DB5" w14:paraId="5BC372E8" w14:textId="77777777" w:rsidTr="007E31E9">
        <w:trPr>
          <w:cantSplit/>
        </w:trPr>
        <w:tc>
          <w:tcPr>
            <w:tcW w:w="340" w:type="dxa"/>
            <w:tcBorders>
              <w:top w:val="single" w:sz="18" w:space="0" w:color="auto"/>
              <w:left w:val="nil"/>
              <w:right w:val="nil"/>
            </w:tcBorders>
          </w:tcPr>
          <w:p w14:paraId="5F96B03D" w14:textId="77777777" w:rsidR="00B23DB5" w:rsidRPr="00AB5873" w:rsidRDefault="00B23DB5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2F4103E" w14:textId="77777777" w:rsidR="00B23DB5" w:rsidRPr="00AB5873" w:rsidRDefault="00B23DB5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tcBorders>
              <w:left w:val="nil"/>
              <w:bottom w:val="nil"/>
              <w:right w:val="nil"/>
            </w:tcBorders>
          </w:tcPr>
          <w:p w14:paraId="581FEC92" w14:textId="77777777" w:rsidR="00B23DB5" w:rsidRDefault="00B23DB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75E9" w14:paraId="35104CE9" w14:textId="77777777" w:rsidTr="007E31E9">
        <w:trPr>
          <w:cantSplit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41C0E43" w14:textId="77777777" w:rsidR="007175E9" w:rsidRDefault="007175E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5C1453" w14:textId="77777777" w:rsidR="007175E9" w:rsidRDefault="007175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BB40" w14:textId="77777777" w:rsidR="007175E9" w:rsidRDefault="007175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(дополнительны</w:t>
            </w:r>
            <w:r w:rsidR="00A034AD"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 xml:space="preserve"> выбор) (указывается гражданином)</w:t>
            </w:r>
          </w:p>
        </w:tc>
      </w:tr>
    </w:tbl>
    <w:p w14:paraId="4D634522" w14:textId="77777777" w:rsidR="007175E9" w:rsidRDefault="007175E9">
      <w:pPr>
        <w:shd w:val="clear" w:color="auto" w:fill="FFFFFF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Я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</w:p>
    <w:p w14:paraId="746015EB" w14:textId="4FA98100" w:rsidR="0075267B" w:rsidRPr="00817BF7" w:rsidRDefault="0075267B" w:rsidP="0075267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</w:t>
      </w:r>
      <w:r w:rsidRPr="007E31E9">
        <w:rPr>
          <w:sz w:val="22"/>
        </w:rPr>
        <w:t> </w:t>
      </w:r>
      <w:r w:rsidRPr="00817BF7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</w:t>
      </w:r>
      <w:r>
        <w:rPr>
          <w:sz w:val="22"/>
          <w:szCs w:val="22"/>
        </w:rPr>
        <w:t>–</w:t>
      </w:r>
      <w:r w:rsidRPr="00817BF7">
        <w:rPr>
          <w:sz w:val="22"/>
          <w:szCs w:val="22"/>
        </w:rPr>
        <w:t xml:space="preserve"> 3, 5</w:t>
      </w:r>
      <w:proofErr w:type="gramEnd"/>
      <w:r w:rsidRPr="00817BF7">
        <w:rPr>
          <w:sz w:val="22"/>
          <w:szCs w:val="22"/>
        </w:rPr>
        <w:t xml:space="preserve"> статьи 28 Федерального закона 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400-ФЗ, статья 24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15 декабря 2001 г. </w:t>
      </w:r>
      <w:r>
        <w:rPr>
          <w:sz w:val="22"/>
          <w:szCs w:val="22"/>
        </w:rPr>
        <w:t xml:space="preserve">№ 166-ФЗ, части 1 – </w:t>
      </w:r>
      <w:r w:rsidRPr="00817BF7">
        <w:rPr>
          <w:sz w:val="22"/>
          <w:szCs w:val="22"/>
        </w:rPr>
        <w:t xml:space="preserve">5 статьи 15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424</w:t>
      </w:r>
      <w:r>
        <w:rPr>
          <w:sz w:val="22"/>
          <w:szCs w:val="22"/>
        </w:rPr>
        <w:t>-</w:t>
      </w:r>
      <w:r w:rsidRPr="00817BF7">
        <w:rPr>
          <w:sz w:val="22"/>
          <w:szCs w:val="22"/>
        </w:rPr>
        <w:t>ФЗ);</w:t>
      </w:r>
    </w:p>
    <w:p w14:paraId="2535E025" w14:textId="77777777" w:rsidR="00F1205A" w:rsidRPr="00F1205A" w:rsidRDefault="00F1205A" w:rsidP="00F1205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б) </w:t>
      </w:r>
      <w:r w:rsidRPr="00F1205A">
        <w:rPr>
          <w:sz w:val="22"/>
          <w:szCs w:val="22"/>
        </w:rPr>
        <w:t>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</w:t>
      </w:r>
      <w:r w:rsidR="00075CD7">
        <w:rPr>
          <w:sz w:val="22"/>
          <w:szCs w:val="22"/>
        </w:rPr>
        <w:t xml:space="preserve"> </w:t>
      </w:r>
      <w:r w:rsidRPr="00F1205A">
        <w:rPr>
          <w:sz w:val="22"/>
          <w:szCs w:val="22"/>
        </w:rPr>
        <w:t>соответствии со статьей 12.1 Федерального</w:t>
      </w:r>
      <w:proofErr w:type="gramEnd"/>
      <w:r w:rsidRPr="00F1205A">
        <w:rPr>
          <w:sz w:val="22"/>
          <w:szCs w:val="22"/>
        </w:rPr>
        <w:t xml:space="preserve"> зако</w:t>
      </w:r>
      <w:r w:rsidR="00075CD7">
        <w:rPr>
          <w:sz w:val="22"/>
          <w:szCs w:val="22"/>
        </w:rPr>
        <w:t xml:space="preserve">на от 17 июля 1999 г. </w:t>
      </w:r>
      <w:r w:rsidR="00E850CD">
        <w:rPr>
          <w:sz w:val="22"/>
          <w:szCs w:val="22"/>
        </w:rPr>
        <w:t>№</w:t>
      </w:r>
      <w:r w:rsidR="00075CD7">
        <w:rPr>
          <w:sz w:val="22"/>
          <w:szCs w:val="22"/>
        </w:rPr>
        <w:t xml:space="preserve"> 178-ФЗ </w:t>
      </w:r>
      <w:r w:rsidR="00075CD7">
        <w:rPr>
          <w:sz w:val="22"/>
          <w:szCs w:val="22"/>
        </w:rPr>
        <w:br/>
        <w:t>«</w:t>
      </w:r>
      <w:r w:rsidRPr="00F1205A">
        <w:rPr>
          <w:sz w:val="22"/>
          <w:szCs w:val="22"/>
        </w:rPr>
        <w:t>О го</w:t>
      </w:r>
      <w:r w:rsidR="00075CD7">
        <w:rPr>
          <w:sz w:val="22"/>
          <w:szCs w:val="22"/>
        </w:rPr>
        <w:t>сударственной социальной помощи»</w:t>
      </w:r>
      <w:r w:rsidRPr="00F1205A">
        <w:rPr>
          <w:sz w:val="22"/>
          <w:szCs w:val="22"/>
        </w:rPr>
        <w:t>);</w:t>
      </w:r>
    </w:p>
    <w:p w14:paraId="1EE4A404" w14:textId="4931A5A0"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в) </w:t>
      </w:r>
      <w:r w:rsidR="00F1205A" w:rsidRPr="00F1205A">
        <w:rPr>
          <w:sz w:val="22"/>
          <w:szCs w:val="22"/>
        </w:rPr>
        <w:t xml:space="preserve"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400-ФЗ, статья 24 Федерального закона от 15 декабря 2001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166-ФЗ);</w:t>
      </w:r>
      <w:proofErr w:type="gramEnd"/>
    </w:p>
    <w:p w14:paraId="4474E640" w14:textId="2AAFB262"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 </w:t>
      </w:r>
      <w:r w:rsidR="00F1205A" w:rsidRPr="00F1205A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400-ФЗ);</w:t>
      </w:r>
    </w:p>
    <w:p w14:paraId="53B1F2F3" w14:textId="08956F37"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 </w:t>
      </w:r>
      <w:r w:rsidR="00337AB7" w:rsidRPr="00817BF7">
        <w:rPr>
          <w:sz w:val="22"/>
          <w:szCs w:val="22"/>
        </w:rPr>
        <w:t xml:space="preserve">о необходимости в случае выбора </w:t>
      </w:r>
      <w:r w:rsidR="00337AB7">
        <w:rPr>
          <w:sz w:val="22"/>
          <w:szCs w:val="22"/>
        </w:rPr>
        <w:t xml:space="preserve">законным представителем </w:t>
      </w:r>
      <w:r w:rsidR="00337AB7" w:rsidRPr="00817BF7">
        <w:rPr>
          <w:sz w:val="22"/>
          <w:szCs w:val="22"/>
        </w:rPr>
        <w:t>доставки пенсии путем зачисления ее на свой счет в кредитной организации указывать номинальный счет</w:t>
      </w:r>
      <w:r w:rsidR="00337AB7">
        <w:rPr>
          <w:sz w:val="22"/>
          <w:szCs w:val="22"/>
        </w:rPr>
        <w:t xml:space="preserve"> и о защите денежных средств несовершеннолетнего (недееспособного) гражданина от списания со счета в кредитной организации при зачислении на номинальный счет, если должником является законный представитель</w:t>
      </w:r>
      <w:r w:rsidR="00F1205A" w:rsidRPr="00F1205A">
        <w:rPr>
          <w:sz w:val="22"/>
          <w:szCs w:val="22"/>
        </w:rPr>
        <w:t>;</w:t>
      </w:r>
    </w:p>
    <w:p w14:paraId="6CC23BFA" w14:textId="5F033704"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 </w:t>
      </w:r>
      <w:r w:rsidR="00F1205A" w:rsidRPr="00F1205A">
        <w:rPr>
          <w:sz w:val="22"/>
          <w:szCs w:val="22"/>
        </w:rPr>
        <w:t xml:space="preserve"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400-ФЗ;</w:t>
      </w:r>
    </w:p>
    <w:p w14:paraId="7283CEA4" w14:textId="19628FDD" w:rsidR="00F1205A" w:rsidRPr="00F1205A" w:rsidRDefault="00F1205A" w:rsidP="00F1205A">
      <w:pPr>
        <w:ind w:firstLine="567"/>
        <w:jc w:val="both"/>
        <w:rPr>
          <w:sz w:val="22"/>
          <w:szCs w:val="22"/>
        </w:rPr>
      </w:pPr>
      <w:r w:rsidRPr="00F1205A">
        <w:rPr>
          <w:sz w:val="22"/>
          <w:szCs w:val="22"/>
        </w:rPr>
        <w:t>ж)</w:t>
      </w:r>
      <w:r w:rsidR="00075CD7">
        <w:rPr>
          <w:sz w:val="22"/>
          <w:szCs w:val="22"/>
        </w:rPr>
        <w:t> </w:t>
      </w:r>
      <w:r w:rsidRPr="00F1205A">
        <w:rPr>
          <w:sz w:val="22"/>
          <w:szCs w:val="22"/>
        </w:rPr>
        <w:t>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14:paraId="459B6E47" w14:textId="67D841FB"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з) </w:t>
      </w:r>
      <w:r w:rsidR="00F1205A" w:rsidRPr="00F1205A">
        <w:rPr>
          <w:sz w:val="22"/>
          <w:szCs w:val="22"/>
        </w:rPr>
        <w:t xml:space="preserve">о необходимости в случае получения социальной пенсии, предусмотренной Федеральным законом от 15 декабря 2001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</w:t>
      </w:r>
      <w:proofErr w:type="gramEnd"/>
      <w:r w:rsidR="00F1205A" w:rsidRPr="00F1205A">
        <w:rPr>
          <w:sz w:val="22"/>
          <w:szCs w:val="22"/>
        </w:rPr>
        <w:t xml:space="preserve"> фонда Российской Федерации</w:t>
      </w:r>
      <w:r w:rsidR="00904BB7">
        <w:rPr>
          <w:sz w:val="22"/>
          <w:szCs w:val="22"/>
        </w:rPr>
        <w:t>;</w:t>
      </w:r>
    </w:p>
    <w:p w14:paraId="430629DE" w14:textId="0BED31C3" w:rsidR="00904BB7" w:rsidRDefault="00904BB7" w:rsidP="00904BB7">
      <w:pPr>
        <w:spacing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и) о необходимости по истечении 12 месяцев с месяца подачи заявления о выезде за пределы территории Российской Федерации и документа, предусмотренного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от 17 декабря 2014 г. № 1386 «О порядке выплаты пенсий лицам, выезжающим (выехавшим) на постоянное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жительство за пределы территории Российской Федерации»,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направить в 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</w:t>
      </w:r>
      <w:proofErr w:type="gramEnd"/>
      <w:r>
        <w:rPr>
          <w:bCs/>
          <w:sz w:val="24"/>
          <w:szCs w:val="24"/>
          <w:lang w:eastAsia="ru-RU"/>
        </w:rPr>
        <w:t xml:space="preserve"> лично явиться в дипломатическое представительство или консульское учреждение Российской Федерации, или в Пенсионный фонд Российской Федерации, или орган, осуществляющий пенсионное обеспечение пенсионера на территории Российской Федерации.</w:t>
      </w:r>
    </w:p>
    <w:p w14:paraId="76E267A4" w14:textId="77777777" w:rsidR="00F1205A" w:rsidRDefault="00F1205A" w:rsidP="007E31E9">
      <w:pPr>
        <w:spacing w:after="360"/>
        <w:ind w:firstLine="567"/>
        <w:jc w:val="both"/>
        <w:rPr>
          <w:sz w:val="22"/>
          <w:szCs w:val="22"/>
        </w:rPr>
      </w:pPr>
      <w:r w:rsidRPr="00F1205A"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14:paraId="66AEF437" w14:textId="77777777" w:rsidR="007175E9" w:rsidRDefault="007175E9" w:rsidP="007E31E9">
      <w:pPr>
        <w:keepNext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5. К заявлению прилагаются документы: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91C50" w:rsidRPr="00003012" w14:paraId="54449BAB" w14:textId="77777777" w:rsidTr="00BB0371">
        <w:trPr>
          <w:cantSplit/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1544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30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030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9E81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91C50" w:rsidRPr="00003012" w14:paraId="42C5E5F9" w14:textId="77777777" w:rsidTr="00BB037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308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AA09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1C50" w:rsidRPr="00003012" w14:paraId="07659C31" w14:textId="77777777" w:rsidTr="00BB037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5EF8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1DF2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1C50" w:rsidRPr="00003012" w14:paraId="117B18C8" w14:textId="77777777" w:rsidTr="00BB037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BE05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A4D4" w14:textId="77777777" w:rsidR="00291C50" w:rsidRPr="00003012" w:rsidRDefault="00291C50" w:rsidP="00BB037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BAF4101" w14:textId="7535CAFA" w:rsidR="00F17E44" w:rsidRPr="007E31E9" w:rsidRDefault="00F17E44" w:rsidP="007E31E9">
      <w:pPr>
        <w:spacing w:before="360" w:after="240"/>
        <w:ind w:firstLine="567"/>
        <w:jc w:val="both"/>
        <w:rPr>
          <w:i/>
          <w:sz w:val="18"/>
        </w:rPr>
      </w:pPr>
      <w:r w:rsidRPr="00D11899">
        <w:rPr>
          <w:sz w:val="22"/>
          <w:szCs w:val="22"/>
        </w:rPr>
        <w:t xml:space="preserve">6.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F17E44" w:rsidRPr="00D11899" w14:paraId="7EEE5D6E" w14:textId="77777777" w:rsidTr="006A60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DA30C" w14:textId="77777777" w:rsidR="00F17E44" w:rsidRPr="00D11899" w:rsidRDefault="00F17E44" w:rsidP="006A60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B7A" w14:textId="77777777"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4A22D" w14:textId="77777777" w:rsidR="00F17E44" w:rsidRPr="001E7E38" w:rsidRDefault="00F17E44" w:rsidP="006A60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F17E44" w:rsidRPr="00D11899" w14:paraId="512E3890" w14:textId="77777777" w:rsidTr="006A60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8330EF" w14:textId="77777777"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910EC" w14:textId="77777777"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B0E3D" w14:textId="77777777" w:rsidR="00F17E44" w:rsidRPr="00D11899" w:rsidRDefault="00F17E4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753CD68F" w14:textId="77777777" w:rsidR="00C42EDE" w:rsidRPr="00EA7BF6" w:rsidRDefault="00C42EDE" w:rsidP="00C42EDE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3A001B85" w14:textId="77777777" w:rsidR="00C42EDE" w:rsidRPr="00EA7BF6" w:rsidRDefault="00C42EDE" w:rsidP="00C42EDE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proofErr w:type="gramStart"/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F17E44" w:rsidRPr="00EA7BF6" w14:paraId="106D97D4" w14:textId="77777777" w:rsidTr="006A60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C82A0" w14:textId="77777777" w:rsidR="00F17E44" w:rsidRPr="00EA7BF6" w:rsidRDefault="00F17E44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0EA4" w14:textId="77777777"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A6D3D" w14:textId="77777777" w:rsidR="00F17E44" w:rsidRPr="00EA7BF6" w:rsidRDefault="00F17E44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F17E44" w:rsidRPr="00EA7BF6" w14:paraId="4A76D6C2" w14:textId="77777777" w:rsidTr="006A60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64B40" w14:textId="77777777"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1A8AD" w14:textId="77777777"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0A0D4" w14:textId="77777777" w:rsidR="00F17E44" w:rsidRPr="00EA7BF6" w:rsidRDefault="00F17E4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4C199FFA" w14:textId="77777777" w:rsidR="00F17E44" w:rsidRPr="007F51B0" w:rsidRDefault="00F17E44" w:rsidP="00F17E44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17E44" w:rsidRPr="00EA7BF6" w14:paraId="455C9B33" w14:textId="77777777" w:rsidTr="006A60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8F3" w14:textId="77777777"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32FE8F" w14:textId="77777777" w:rsidR="00F17E44" w:rsidRPr="00EA7BF6" w:rsidRDefault="00F17E4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14:paraId="0CBAD8E9" w14:textId="77777777" w:rsidR="00F17E44" w:rsidRPr="00EA7BF6" w:rsidRDefault="00F17E44" w:rsidP="00F17E4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14:paraId="77200CE7" w14:textId="77777777" w:rsidR="00F17E44" w:rsidRPr="00AC6DF6" w:rsidRDefault="00F17E44" w:rsidP="00F17E44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proofErr w:type="gramStart"/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17E44" w:rsidRPr="00EA7BF6" w14:paraId="54FB3923" w14:textId="77777777" w:rsidTr="006A60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4D8" w14:textId="77777777"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6EDBD" w14:textId="77777777" w:rsidR="00F17E44" w:rsidRPr="00EA7BF6" w:rsidRDefault="00F17E4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14:paraId="44CBC683" w14:textId="77777777" w:rsidR="00F17E44" w:rsidRPr="00EA7BF6" w:rsidRDefault="00F17E44" w:rsidP="00F17E4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588B5E6A" w14:textId="77777777" w:rsidR="00F17E44" w:rsidRPr="007E31E9" w:rsidRDefault="00F17E44" w:rsidP="007E31E9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</w:rPr>
      </w:pPr>
      <w:proofErr w:type="gramStart"/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  <w:proofErr w:type="gramEnd"/>
    </w:p>
    <w:p w14:paraId="75B1E5A4" w14:textId="39636E9A" w:rsidR="007175E9" w:rsidRDefault="007175E9" w:rsidP="007E31E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 Достоверность сведений, указанных в заявлении</w:t>
      </w:r>
      <w:r w:rsidR="003B6058">
        <w:rPr>
          <w:sz w:val="22"/>
          <w:szCs w:val="22"/>
        </w:rPr>
        <w:t xml:space="preserve"> и ознакомление с положениями </w:t>
      </w:r>
      <w:r>
        <w:rPr>
          <w:sz w:val="22"/>
          <w:szCs w:val="22"/>
        </w:rPr>
        <w:t xml:space="preserve">пункта 4 настоящего заявления </w:t>
      </w:r>
      <w:r w:rsidR="003B6058">
        <w:rPr>
          <w:sz w:val="22"/>
          <w:szCs w:val="22"/>
        </w:rPr>
        <w:t>подтверждаю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175E9" w14:paraId="3BE4EC98" w14:textId="77777777">
        <w:trPr>
          <w:cantSplit/>
        </w:trPr>
        <w:tc>
          <w:tcPr>
            <w:tcW w:w="1871" w:type="dxa"/>
          </w:tcPr>
          <w:p w14:paraId="44C3BC50" w14:textId="77777777"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14:paraId="241C2CF2" w14:textId="77777777"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14:paraId="67F4F842" w14:textId="77777777"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7175E9" w14:paraId="31CDB581" w14:textId="77777777">
        <w:trPr>
          <w:cantSplit/>
        </w:trPr>
        <w:tc>
          <w:tcPr>
            <w:tcW w:w="1871" w:type="dxa"/>
          </w:tcPr>
          <w:p w14:paraId="58555D48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DE879BB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14:paraId="3A92EE53" w14:textId="77777777"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B8D70D" w14:textId="77777777" w:rsidR="007175E9" w:rsidRDefault="007175E9">
      <w:pPr>
        <w:rPr>
          <w:sz w:val="22"/>
          <w:szCs w:val="22"/>
        </w:rPr>
      </w:pPr>
    </w:p>
    <w:sectPr w:rsidR="007175E9">
      <w:headerReference w:type="default" r:id="rId7"/>
      <w:foot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CA3B5" w14:textId="77777777" w:rsidR="007C5F56" w:rsidRDefault="007C5F56">
      <w:r>
        <w:separator/>
      </w:r>
    </w:p>
  </w:endnote>
  <w:endnote w:type="continuationSeparator" w:id="0">
    <w:p w14:paraId="009D0199" w14:textId="77777777" w:rsidR="007C5F56" w:rsidRDefault="007C5F56">
      <w:r>
        <w:continuationSeparator/>
      </w:r>
    </w:p>
  </w:endnote>
  <w:endnote w:type="continuationNotice" w:id="1">
    <w:p w14:paraId="621217D7" w14:textId="77777777" w:rsidR="007C5F56" w:rsidRDefault="007C5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984E" w14:textId="77777777" w:rsidR="00BD5019" w:rsidRDefault="00BD5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0B28C" w14:textId="77777777" w:rsidR="007C5F56" w:rsidRDefault="007C5F56">
      <w:r>
        <w:separator/>
      </w:r>
    </w:p>
  </w:footnote>
  <w:footnote w:type="continuationSeparator" w:id="0">
    <w:p w14:paraId="3822BC8C" w14:textId="77777777" w:rsidR="007C5F56" w:rsidRDefault="007C5F56">
      <w:r>
        <w:continuationSeparator/>
      </w:r>
    </w:p>
  </w:footnote>
  <w:footnote w:type="continuationNotice" w:id="1">
    <w:p w14:paraId="76E7511D" w14:textId="77777777" w:rsidR="007C5F56" w:rsidRDefault="007C5F56"/>
  </w:footnote>
  <w:footnote w:id="2">
    <w:p w14:paraId="3D1EE89C" w14:textId="77777777" w:rsidR="005A5667" w:rsidRDefault="008B65AD" w:rsidP="00E25F1E">
      <w:pPr>
        <w:pStyle w:val="a7"/>
        <w:ind w:firstLine="567"/>
        <w:jc w:val="both"/>
      </w:pPr>
      <w:r w:rsidRPr="00E25F1E">
        <w:rPr>
          <w:rStyle w:val="a9"/>
          <w:sz w:val="18"/>
          <w:szCs w:val="18"/>
        </w:rPr>
        <w:footnoteRef/>
      </w:r>
      <w:r w:rsidRPr="00E25F1E">
        <w:rPr>
          <w:sz w:val="18"/>
          <w:szCs w:val="18"/>
        </w:rPr>
        <w:t> Ведомости Съезда народных депутатов РСФСР и Верховного Совета РСФСР, 1991, № 18, ст. 566; Собрание законодательства Российской Федерации, 2018, № 51, ст. 7858.</w:t>
      </w:r>
    </w:p>
  </w:footnote>
  <w:footnote w:id="3">
    <w:p w14:paraId="65CE8F2C" w14:textId="77777777" w:rsidR="005A5667" w:rsidRDefault="008B65AD" w:rsidP="00E25F1E">
      <w:pPr>
        <w:pStyle w:val="a7"/>
        <w:ind w:firstLine="567"/>
        <w:jc w:val="both"/>
      </w:pPr>
      <w:r w:rsidRPr="00E25F1E">
        <w:rPr>
          <w:rStyle w:val="a9"/>
          <w:sz w:val="18"/>
          <w:szCs w:val="18"/>
        </w:rPr>
        <w:footnoteRef/>
      </w:r>
      <w:r w:rsidRPr="00E25F1E">
        <w:rPr>
          <w:sz w:val="18"/>
          <w:szCs w:val="18"/>
        </w:rPr>
        <w:t> </w:t>
      </w:r>
      <w:r w:rsidR="00E25F1E" w:rsidRPr="00E25F1E">
        <w:rPr>
          <w:sz w:val="18"/>
          <w:szCs w:val="18"/>
        </w:rPr>
        <w:t>Ведомости Съезда народных депутатов РСФСР и Верховного Совета РСФСР, 1991, № 21, ст. 699; Собрание законодательства Российской Федерации, 2018, № 53, ст. 8461.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7768" w14:textId="77777777" w:rsidR="007175E9" w:rsidRDefault="007175E9" w:rsidP="007E31E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0B0"/>
    <w:rsid w:val="0001314D"/>
    <w:rsid w:val="00075CD7"/>
    <w:rsid w:val="00077C54"/>
    <w:rsid w:val="00084EE7"/>
    <w:rsid w:val="000D3B1D"/>
    <w:rsid w:val="000D63F5"/>
    <w:rsid w:val="000F3950"/>
    <w:rsid w:val="00184497"/>
    <w:rsid w:val="00195EF1"/>
    <w:rsid w:val="001A68C6"/>
    <w:rsid w:val="001E7E38"/>
    <w:rsid w:val="001F788B"/>
    <w:rsid w:val="002170A2"/>
    <w:rsid w:val="00291C50"/>
    <w:rsid w:val="002A4496"/>
    <w:rsid w:val="002F0888"/>
    <w:rsid w:val="002F2AF5"/>
    <w:rsid w:val="00302F7F"/>
    <w:rsid w:val="00337AB7"/>
    <w:rsid w:val="00343C1A"/>
    <w:rsid w:val="003B6058"/>
    <w:rsid w:val="003F2137"/>
    <w:rsid w:val="00461288"/>
    <w:rsid w:val="004B4A60"/>
    <w:rsid w:val="004C0B88"/>
    <w:rsid w:val="005127DC"/>
    <w:rsid w:val="005166E3"/>
    <w:rsid w:val="0057043C"/>
    <w:rsid w:val="00577C13"/>
    <w:rsid w:val="005A34D7"/>
    <w:rsid w:val="005A5667"/>
    <w:rsid w:val="005C76A8"/>
    <w:rsid w:val="005E7F32"/>
    <w:rsid w:val="00651D56"/>
    <w:rsid w:val="006609F4"/>
    <w:rsid w:val="006A6011"/>
    <w:rsid w:val="007175E9"/>
    <w:rsid w:val="00725ECD"/>
    <w:rsid w:val="0075267B"/>
    <w:rsid w:val="00766133"/>
    <w:rsid w:val="00793430"/>
    <w:rsid w:val="007C5F56"/>
    <w:rsid w:val="007E31E9"/>
    <w:rsid w:val="007F51B0"/>
    <w:rsid w:val="00817BF7"/>
    <w:rsid w:val="008B65AD"/>
    <w:rsid w:val="008E21F5"/>
    <w:rsid w:val="008F7EFF"/>
    <w:rsid w:val="00904BB7"/>
    <w:rsid w:val="009312D6"/>
    <w:rsid w:val="009676E5"/>
    <w:rsid w:val="009A0723"/>
    <w:rsid w:val="009E5411"/>
    <w:rsid w:val="009E60B0"/>
    <w:rsid w:val="009F3CA2"/>
    <w:rsid w:val="00A034AD"/>
    <w:rsid w:val="00A0599B"/>
    <w:rsid w:val="00A84D65"/>
    <w:rsid w:val="00AB07D6"/>
    <w:rsid w:val="00AB5873"/>
    <w:rsid w:val="00AC6DF6"/>
    <w:rsid w:val="00AE3438"/>
    <w:rsid w:val="00AE668D"/>
    <w:rsid w:val="00B23DB5"/>
    <w:rsid w:val="00B532E1"/>
    <w:rsid w:val="00BD5019"/>
    <w:rsid w:val="00BD5884"/>
    <w:rsid w:val="00C361F9"/>
    <w:rsid w:val="00C42030"/>
    <w:rsid w:val="00C42EDE"/>
    <w:rsid w:val="00C862B4"/>
    <w:rsid w:val="00C94308"/>
    <w:rsid w:val="00CB2010"/>
    <w:rsid w:val="00CC7E08"/>
    <w:rsid w:val="00CF0532"/>
    <w:rsid w:val="00CF6C71"/>
    <w:rsid w:val="00D11899"/>
    <w:rsid w:val="00D46853"/>
    <w:rsid w:val="00DC098E"/>
    <w:rsid w:val="00DD327D"/>
    <w:rsid w:val="00E25F1E"/>
    <w:rsid w:val="00E644B6"/>
    <w:rsid w:val="00E850CD"/>
    <w:rsid w:val="00EA3ADB"/>
    <w:rsid w:val="00EA7BF6"/>
    <w:rsid w:val="00F1205A"/>
    <w:rsid w:val="00F17E44"/>
    <w:rsid w:val="00F51934"/>
    <w:rsid w:val="00FB2A60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ConsNormal">
    <w:name w:val="ConsNormal"/>
    <w:uiPriority w:val="99"/>
    <w:rsid w:val="008B65A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ConsNormal">
    <w:name w:val="ConsNormal"/>
    <w:uiPriority w:val="99"/>
    <w:rsid w:val="008B65A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Булыженкова Дина Леонид.</cp:lastModifiedBy>
  <cp:revision>3</cp:revision>
  <cp:lastPrinted>2019-11-26T12:40:00Z</cp:lastPrinted>
  <dcterms:created xsi:type="dcterms:W3CDTF">2022-09-22T14:15:00Z</dcterms:created>
  <dcterms:modified xsi:type="dcterms:W3CDTF">2022-09-22T14:17:00Z</dcterms:modified>
</cp:coreProperties>
</file>